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0"/>
        <w:gridCol w:w="2950"/>
        <w:gridCol w:w="2410"/>
        <w:gridCol w:w="1275"/>
      </w:tblGrid>
      <w:tr w:rsidR="003C24BA" w:rsidRPr="003C24BA" w14:paraId="06160A1C" w14:textId="77777777" w:rsidTr="00A4617D">
        <w:trPr>
          <w:cantSplit/>
          <w:trHeight w:val="545"/>
          <w:tblHeader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8E1B5BD" w14:textId="77777777" w:rsidR="003C24BA" w:rsidRPr="003C24BA" w:rsidRDefault="00917492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List of Reserves/P</w:t>
            </w:r>
            <w:r w:rsidR="003C24BA" w:rsidRPr="003C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arks in</w:t>
            </w:r>
            <w:r w:rsidR="002F1FA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  <w:r w:rsidR="003C24BA" w:rsidRPr="003C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 the City of Marion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606034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Suburb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B9938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 xml:space="preserve">Dog Exercise Area </w:t>
            </w:r>
            <w:r w:rsidR="007F29D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br/>
            </w:r>
            <w:r w:rsidRPr="003C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(Off Leash)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5DE48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AU"/>
              </w:rPr>
              <w:t>Dog On Leash</w:t>
            </w:r>
          </w:p>
        </w:tc>
      </w:tr>
      <w:tr w:rsidR="003C24BA" w:rsidRPr="003C24BA" w14:paraId="2B42591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68E849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Audrey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480E24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ASCOT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75A6B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88B98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1AAF613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B60BA8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Daws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8E0612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ASCOT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FAD62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F7561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8DCB2D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5323EA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First Ave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39B1A5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ASCOT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4E248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DBBC8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211966" w:rsidRPr="003C24BA" w14:paraId="2A7D7638" w14:textId="77777777" w:rsidTr="000578B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FA4ACAB" w14:textId="77777777" w:rsidR="00211966" w:rsidRPr="00536244" w:rsidRDefault="00211966" w:rsidP="000578BD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Joan Herraman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B810685" w14:textId="77777777" w:rsidR="00211966" w:rsidRPr="003C24BA" w:rsidRDefault="00211966" w:rsidP="00057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ASCOT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E3F376" w14:textId="77777777" w:rsidR="00211966" w:rsidRPr="003C24BA" w:rsidRDefault="00211966" w:rsidP="00057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FFB2DC" w14:textId="77777777" w:rsidR="00211966" w:rsidRPr="003C24BA" w:rsidRDefault="00211966" w:rsidP="00057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36910F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5C6424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Maesbury Circuit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1EA083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ASCOT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49A9F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0B312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1DA147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0BB9F6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 Road Triangle NE of Railway Bridge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8DE1E1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ASCOT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C340CC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DAF44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3CB6E1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B5752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Fairford House Gardens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75AEF1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BEDFORD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93347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50EE1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3B0600A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E4AE12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Fairford House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9ACD15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BEDFORD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E6C7B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88DFF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F81AF1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054817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Tjirbruki Gateway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4F7171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BEDFORD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3E4A3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B2E17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3EE9EB7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D26B2AF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Warriparinga Wetlands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0A1DFA8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BEDFORD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0E021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728F2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5A11138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EFBCF9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Byron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D586C2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3A4E9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E5CDB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2811039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C26470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Chestnut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37ED6F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09A74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626D8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F15E43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FC3F4D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Cohen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B94203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CA598F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EAA05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D32FDF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A03EEF9" w14:textId="4F180B29" w:rsidR="003C24BA" w:rsidRPr="00536244" w:rsidRDefault="00536244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Graham Watts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3F3B84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F12BE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2DE18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3F5A43B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845F6D2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Kensington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F1ACD8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4A80F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4258E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B2841E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4E5294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Rosslyn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66DB2E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74480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FB98F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F9E7E2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276072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York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4FD25E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CLOVELLY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EA4EF3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7A871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248130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E5BCDAD" w14:textId="13DFBC79" w:rsidR="003C24BA" w:rsidRPr="003C24BA" w:rsidRDefault="003C24BA" w:rsidP="00BF2C8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Grace Road </w:t>
            </w:r>
            <w:r w:rsidR="00BF2C8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Reserve</w:t>
            </w:r>
            <w:bookmarkStart w:id="0" w:name="_GoBack"/>
            <w:bookmarkEnd w:id="0"/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2EE68C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DARLINGTON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F354DD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F70A0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52B608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20F73C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Mostyn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5DA3B0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DARLINGTON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17D7F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C5B7D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F00C3D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C23847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Nathan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99CDBF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DARLINGTON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1B032F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A0985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00E8FE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B666D45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Branksome Terrace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37AB932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DOVER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1F97C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50F1E6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F6A9A8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9B3E1D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Bristol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4EAF8A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DOVER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51EB1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B4DC0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0E7F31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7B691D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Crown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205FEC8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DOVER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0C2D6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368DB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55F269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D6556A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McKay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3BA1F6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DOVER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53B15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C771A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D6269C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E579D4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Scarborough Terrace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238CE3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DOVER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4CA4C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5AE72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51603D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37FFFD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Vinall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087603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DOVER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8391F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82DAF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F1CC67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89E93C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Dumbarton Ave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698A52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0534F9" w14:textId="5844441F" w:rsidR="003C24BA" w:rsidRPr="003C24BA" w:rsidRDefault="000578BD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CDD979" w14:textId="4DA20173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78BD" w:rsidRPr="003C24BA" w14:paraId="1D165082" w14:textId="77777777" w:rsidTr="000578B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64F5EC63" w14:textId="7C8F57FE" w:rsidR="000578BD" w:rsidRPr="003C24BA" w:rsidRDefault="000578BD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Dumbarton Avenue Playground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497A8714" w14:textId="10080589" w:rsidR="000578BD" w:rsidRPr="003C24BA" w:rsidRDefault="000578BD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EDWARDSATOWN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295AD7D2" w14:textId="720EE89D" w:rsidR="000578BD" w:rsidRPr="003C24BA" w:rsidRDefault="000578BD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DOGS</w:t>
            </w:r>
          </w:p>
        </w:tc>
      </w:tr>
      <w:tr w:rsidR="003C24BA" w:rsidRPr="003C24BA" w14:paraId="03E700C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DF645A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Raglan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BDA0422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DD739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A8C05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251897A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01596D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Cres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7490AC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2E549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712EA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006BA4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B7F0F0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Weaver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4714BB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71F40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ABC73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E0AF97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D246D0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Wright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977E43D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7BB63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09ABA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52EE3E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6101A6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Yanyarrie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2D0A2C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0268B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C7810F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18DE02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2EB47B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Glandore Community Centre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72B86C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GLANDORE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BDF7DA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7E544D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233F5BF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ADC933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Glandore Oval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B090338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GLANDORE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CD4B7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5D40E8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C474D7" w:rsidRPr="003C24BA" w14:paraId="6A43EC41" w14:textId="77777777" w:rsidTr="00A62B3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9EF77F3" w14:textId="7FBFD6FB" w:rsidR="00C474D7" w:rsidRPr="00536244" w:rsidRDefault="00536244" w:rsidP="00A62B3D">
            <w:pPr>
              <w:spacing w:after="0" w:line="240" w:lineRule="auto"/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Breakout Creek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2D992AC" w14:textId="77777777" w:rsidR="00C474D7" w:rsidRPr="003C24BA" w:rsidRDefault="00C474D7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DCB1D0" w14:textId="77777777" w:rsidR="00C474D7" w:rsidRPr="003C24BA" w:rsidRDefault="00C474D7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09E76E4" w14:textId="77777777" w:rsidR="00C474D7" w:rsidRPr="003C24BA" w:rsidRDefault="00C474D7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79BDB5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0B8E328" w14:textId="77777777" w:rsidR="003C24BA" w:rsidRPr="00A4617D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6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Breakout Creek Reserve Central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FEF651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065BA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F7F5C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92D6B7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13A2D23" w14:textId="77777777" w:rsidR="003C24BA" w:rsidRPr="00A4617D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6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Breakout Creek Reserve South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FE268B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D7F58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6F2BC4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CD0129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E7FE01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Hazelmere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AC48682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068ECE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549B2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A64F1" w:rsidRPr="003C24BA" w14:paraId="5DFBF717" w14:textId="77777777" w:rsidTr="00E92CB5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40E5AD17" w14:textId="779BB2BA" w:rsidR="00AA64F1" w:rsidRPr="003C24BA" w:rsidRDefault="00AA64F1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Hazelmere Road Reserve Playground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462E2BA3" w14:textId="0D395A53" w:rsidR="00AA64F1" w:rsidRPr="003C24BA" w:rsidRDefault="00AA64F1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477B3DBB" w14:textId="4EAF4A7D" w:rsidR="00AA64F1" w:rsidRPr="003C24BA" w:rsidRDefault="00AA64F1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DOGS</w:t>
            </w:r>
          </w:p>
        </w:tc>
      </w:tr>
      <w:tr w:rsidR="003C24BA" w:rsidRPr="003C24BA" w14:paraId="3A81426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565E54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Joan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11A888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F4567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A51E1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E1EA46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BDD840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Kappler Court Verge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C1D9CE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19773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FFCB1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CD8170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895804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Stanley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A66BF4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2C56D2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F8260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F846FB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8F99AF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Willoughby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ABA49E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GLENGOWRIE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B1CC6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FC639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5C1B87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4424634" w14:textId="77777777" w:rsidR="003C24BA" w:rsidRPr="003C24BA" w:rsidRDefault="003C24BA" w:rsidP="00BC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Admella C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ourt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D8C03A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F759B9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DF2CA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3F5CDF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3CFBD4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Antonia Circuit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39CF7E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DE373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2F9607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C841EC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7EBE47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Arachne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FA93BC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66BC6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575C7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B5F166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39D52F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Arafura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584C10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EEB1B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258B5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24ADAB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9EAE45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Aroona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3472B7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5A19E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7A00E2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1F8325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CB53FF9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Beeches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06414C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7E615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69769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FE5050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9B0DEA5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Capella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15A3703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FD241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5F44F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83D451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FFDD25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Capella Skate Park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77AA7C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8326C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74787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41B21C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1906C7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Caswell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C9E7E7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6604D4" w14:textId="77777777" w:rsidR="003C24BA" w:rsidRPr="003C24BA" w:rsidRDefault="00836AFB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D406F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B57177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FEC4535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627E1C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30DCC9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6D836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6BF880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72C9656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Central Avenue Reserve 2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490341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2C125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C7F99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53BE99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CD22A6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Chatsworth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5B2155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E9E64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34F22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CEF665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67D0AA5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Clifftop Cres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60E05A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2FC9E5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53E11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F375D4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35941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Columbia Cres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D7ED54D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C9C57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AA101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B2CD9A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A02455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Coorabie Crescent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42BA8B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F493E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DBD95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E9C2C6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2A7DFB9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Cormorant Drive Reserve 1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D3E8B4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712EA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17A83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E572E2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85F514B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Cormorant Drive Reserve 2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BBE6BB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337DBB1" w14:textId="7DE78909" w:rsidR="003C24BA" w:rsidRPr="003C24BA" w:rsidRDefault="00AC6A33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0F411A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211966" w:rsidRPr="003C24BA" w14:paraId="66274739" w14:textId="77777777" w:rsidTr="000578B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9CCF203" w14:textId="77777777" w:rsidR="00211966" w:rsidRPr="00536244" w:rsidRDefault="00211966" w:rsidP="000578B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Fairhill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66D4BFC" w14:textId="77777777" w:rsidR="00211966" w:rsidRPr="003C24BA" w:rsidRDefault="00211966" w:rsidP="00057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08D5CB" w14:textId="77777777" w:rsidR="00211966" w:rsidRPr="003C24BA" w:rsidRDefault="00211966" w:rsidP="00057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FE9F04" w14:textId="77777777" w:rsidR="00211966" w:rsidRPr="003C24BA" w:rsidRDefault="00211966" w:rsidP="000578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AC6A33" w:rsidRPr="003C24BA" w14:paraId="4C80B7D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3CB81CC5" w14:textId="325A6873" w:rsidR="00AC6A33" w:rsidRPr="00DF7428" w:rsidRDefault="00AC6A33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Field River Outlet (foreshore/portion of Coastal Walking Trail)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7E3480C3" w14:textId="633A2A6A" w:rsidR="00AC6A33" w:rsidRPr="003C24BA" w:rsidRDefault="00AC6A33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F3CB8D1" w14:textId="77777777" w:rsidR="00AC6A33" w:rsidRPr="003C24BA" w:rsidRDefault="00AC6A33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78B0D0F" w14:textId="0A2B51C0" w:rsidR="00AC6A33" w:rsidRPr="003C24BA" w:rsidRDefault="00AC6A33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3304EBB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E5F8FD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Fryer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31D1B2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A81D1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708E0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68D95A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ED2E70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Glade Crescent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BF4EBF3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E0CBA4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52BF9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E3B8A1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0B2A9D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Grand Central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12A813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ABC1D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3945E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5E3B26D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D2E09D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Gretel Cres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A3B993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721B1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87079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3BA777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E4CD62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Heron Way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4C1434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53FE1B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EC26C1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5798438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384FAE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Kalmia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F9A230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3E4C0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BF6D6B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B24C1F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64A25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Koomooloo Cres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AB396F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B3CC5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B2DF1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21057A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C31969E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Kurnabinna T</w:t>
            </w:r>
            <w:r w:rsidR="00BC4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erra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56BF13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912495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9541F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627D83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7FF80F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Lapwing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003D27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ADC8F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038C3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6C2814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19E06C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Linear Park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676C98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1CF8B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07F17D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45B73D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EE54E8B" w14:textId="50576431" w:rsidR="00A4617D" w:rsidRPr="00536244" w:rsidRDefault="003C24BA" w:rsidP="00BC4464">
            <w:pPr>
              <w:spacing w:after="0" w:line="240" w:lineRule="auto"/>
              <w:rPr>
                <w:rFonts w:ascii="Arial" w:eastAsia="Times New Roman" w:hAnsi="Arial" w:cs="Arial"/>
                <w:b/>
                <w:color w:val="00B05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Lucre</w:t>
            </w:r>
            <w:r w:rsidR="00BC4464"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</w:t>
            </w:r>
            <w:r w:rsidR="00536244"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ia Way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E02E4C2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0E8F6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A1197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BDB1E6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376D8E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Manoora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16C677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CB287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DD037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18CAE5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02A79B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Manunda Way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88D081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57C890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A1217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58C887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D09F61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Mema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2335F3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D8D96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186FF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8E9140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B5BEB0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Nannigai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053AB5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E09C2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D3F19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09004F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0B19A39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Oakvale Way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8763C2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EF380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646434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470398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01B291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Olivier Terrace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D04E58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E7058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CCB60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F6798A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05AF99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Pavana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D259C6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ECE12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886333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38A7E6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458FAA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Perry Barr Farm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4943E9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6321EF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DACA2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419E96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3202AD5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Ragamuffin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417F90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BA797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D2628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520E6D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411ABAAD" w14:textId="77777777" w:rsidR="003C24BA" w:rsidRPr="003C24BA" w:rsidRDefault="006F531F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Resolute Crescent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39785E88" w14:textId="77777777" w:rsidR="003C24BA" w:rsidRPr="003C24BA" w:rsidRDefault="006F531F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59CF5F8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3906289" w14:textId="77777777" w:rsidR="003C24BA" w:rsidRPr="003C24BA" w:rsidRDefault="006F531F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6F531F" w:rsidRPr="003C24BA" w14:paraId="2F0FEF3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6A45252A" w14:textId="77777777" w:rsidR="006F531F" w:rsidRPr="003C24BA" w:rsidRDefault="006F531F" w:rsidP="006F531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Shamrock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79AFB2A4" w14:textId="77777777" w:rsidR="006F531F" w:rsidRPr="003C24BA" w:rsidRDefault="006F531F" w:rsidP="006F5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4653D7B" w14:textId="77777777" w:rsidR="006F531F" w:rsidRPr="003C24BA" w:rsidRDefault="006F531F" w:rsidP="006F5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AF473EC" w14:textId="77777777" w:rsidR="006F531F" w:rsidRPr="003C24BA" w:rsidRDefault="006F531F" w:rsidP="006F531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F25034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158D99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Skipper Close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8A029B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6CD2E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E3D31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101F7D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9FB74F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The Cove Oval and Sports Club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EC1F33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9CE25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A32CF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C7D3AA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38EF98F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sz w:val="20"/>
                <w:szCs w:val="20"/>
                <w:lang w:eastAsia="en-AU"/>
              </w:rPr>
              <w:lastRenderedPageBreak/>
              <w:t>The Esplanade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F08AAB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A8AA23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7E39D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1323AA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B40F5B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Weerab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61E17B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80727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9B5094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F66CD1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F01835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Zwerner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8189CE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COVE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3487D9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07201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351C0F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5D72182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Bandon Terrace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92D418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36E46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E61F7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A97F7D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265A2E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Esplanade Reserve Marino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027F89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879D12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5922C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96AAF5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30B10B9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Holder Parade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A8D767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06138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284EF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C494D0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CD5E41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 Community Hall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49B280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5B9C2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82C84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5F78568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284E12A" w14:textId="5496BD7F" w:rsidR="003C24BA" w:rsidRPr="00536244" w:rsidRDefault="00045029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Marino </w:t>
            </w:r>
            <w:r w:rsidR="00A62B3D"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Rocks </w:t>
            </w: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EBECD9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E10E3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CEA317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11F19B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69C710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McConnell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AA805C8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F2C25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175B8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B6B3A5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129785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Newland Ave</w:t>
            </w:r>
            <w:r w:rsidR="00045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Linear Park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EFB525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A92A32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8AF1C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7A7DF1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BAAC30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Newland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1098538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48718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3782F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1F59AF7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E25AF39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Nimboya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6BFF6F2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71889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90F6D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C91E56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EACD4D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Robertson Place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76D7AC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0BA26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F62CE5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465BA5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41A4A15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Westcliff North End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F98BAC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434D0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EDBC8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277374F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DA98F4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Westcliff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CE9F56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MARINO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773D6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7BE7A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C0502B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35C275E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Alison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15EF4A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DB6FC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5CBE7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4C99D0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746655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Ben Pethick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2A9ED2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FAEBD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4379E8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3FE3DD9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59AC6C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Brabham Straight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DC9807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520E7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022F7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A91C25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3B7EEC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Chambers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24F04E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7B105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2FBDD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D91937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4D914B1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George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6FB8DA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76718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EEE9F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47213B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4D3696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Jasmine Ave</w:t>
            </w:r>
            <w:r w:rsidR="00045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D7EF26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26216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3DD1B6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350FC3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6B3BA2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 Oval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7DB7BC3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A27AD5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F3304E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BC5F76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4E7ECE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Nicholas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078DCA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B587A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21BFB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3B04DB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4B1DFCC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Oakleigh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6E36EB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1B925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C9D2F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AC693B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79566A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Tilley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98EDE5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F5989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0EC780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603327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F1CC8A4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Alawoona Avenue Reserve 1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E49FF2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7CEC1F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F3835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637D31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3B3FB76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Alawoona Avenue Reserve 2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AC2D4ED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6F7A0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AA9C3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231727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6AA86A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Brenda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6FC985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6C721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625A5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1F9058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E01CA9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Maldon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5C546D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3B6CF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D0F94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3CF74B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9568808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 Dog Club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7AD48E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DD300B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CF3FC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7C038D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8BD50C5" w14:textId="77777777" w:rsidR="003C24BA" w:rsidRPr="00DF7428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 Oval/Reserve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1D0698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36E848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DF8A1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B7EBED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4507BD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Penrith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EAB2C9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DA55A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14B55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367BF4E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86C73A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Peterson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39DD24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8994E0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C543B8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2AED5BB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C6FBD8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Quick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5C6BBE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4249C2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86BC2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232EB3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EE562C2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Quick Road Reserve B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10AAB6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15E833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1DD4F2A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1B26B9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67607C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Sampson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91527A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B9DF6E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614A95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482E3C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46BFB81" w14:textId="240357CD" w:rsidR="003C24BA" w:rsidRPr="00536244" w:rsidRDefault="00045029" w:rsidP="007F29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Tarturninthi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D9C29D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FE6D8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BDC6D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43A767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C6A0F4E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Terra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BDA097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6A9E3D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95646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912ACE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1DFE7B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Thorne Cres</w:t>
            </w:r>
            <w:r w:rsidR="00045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5C9E0B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BF19B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4A224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2D9EEEA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FB4A9E5" w14:textId="461C7094" w:rsidR="003C24BA" w:rsidRPr="00536244" w:rsidRDefault="00045029" w:rsidP="007F29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Tonsley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0E6A2D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B01D41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0335DB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66F68B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3646D9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Trowbridge Ave</w:t>
            </w:r>
            <w:r w:rsidR="0004502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E48C5ED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DDFFC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AB01C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1A7D2C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B10E3E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Appleby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2043AA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4B372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B8F407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A39FBE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E4E81E0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Chittleborough Reserve No 1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4D936D5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19612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B1208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3EA258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D82192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Chittleborough Reserve No 2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30C8CA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37D543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15730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13569B5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8AEE4BF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Clifton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88A1D0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5892EE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AD909B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A497FC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C92BEC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Denham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4ADFED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170FAB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C0F37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9C525E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0B83484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Everest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5C34E0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095EEA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2F0C51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7F29990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B4C952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Kellett Reserve Land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4036292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0E94DA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15619D4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402B242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9E0988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Kellett Reserve Oval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8485DF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B49AE5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4B2F34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6867113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6118845" w14:textId="60334271" w:rsidR="003C24BA" w:rsidRPr="00536244" w:rsidRDefault="003E3BE7" w:rsidP="007F29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McKellar Terrace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9A5907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A2FC9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C0256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07DA3F4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50C6B6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 Botto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8815B5B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59AA57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8C9FC2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E113AF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AB95C1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Rosedale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40F5A31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MORPHETTVILLE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C03D03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585DB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EA582C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60FA94A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Christopher Grove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1DE3F06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 HALLORAN HILL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24731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F5F1B4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18FC90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E96D0ED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Matthew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AD9FCA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 HALLORAN HILL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7BD4883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93A0E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16EB89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42003F6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Morphett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B44B5DA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 HALLORAN HILL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60162F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E3E2719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2ADF2F9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FACF9EF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Peter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9FD27AE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 HALLORAN HILL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E82098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372DA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FE12AB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F3292F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Road Reserve2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23D1460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 HALLORAN HILL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C43905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7068320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27E625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C30318E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Bombay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FE9D93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3F21DE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6032A66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0988A63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58FBB43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Diagonal Way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60FC56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614752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E0361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7266398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A5C6D5B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Dwyer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6DC27CF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EFEB5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23685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D37C42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6BACAA9" w14:textId="77777777" w:rsidR="003C24BA" w:rsidRPr="00A4617D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A4617D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Jacaranda Grove Reserve - Peppertree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6FD99B9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9FF305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DEF37AD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5392F8A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F6D2A57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Kenton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9FE3674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87BDAE1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288C24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385AAF2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68F710C" w14:textId="48EAF136" w:rsidR="003C24BA" w:rsidRPr="00536244" w:rsidRDefault="00C84D71" w:rsidP="007F29D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Estate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7F0B18C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D8400C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E1DCD52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C24BA" w:rsidRPr="003C24BA" w14:paraId="455DBFF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9FD9E38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Wetland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1AB8F47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A474D5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922C147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3C24BA" w:rsidRPr="003C24BA" w14:paraId="6C40F3A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8998A32" w14:textId="77777777" w:rsidR="003C24BA" w:rsidRPr="003C24BA" w:rsidRDefault="003C24BA" w:rsidP="007F29D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Oliphant Avenue Reserve - (small)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5576D7D" w14:textId="77777777" w:rsidR="003C24BA" w:rsidRPr="003C24BA" w:rsidRDefault="003C24BA" w:rsidP="00BA57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6103FA2" w14:textId="77777777" w:rsidR="003C24BA" w:rsidRPr="003C24BA" w:rsidRDefault="00D17230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86600FF" w14:textId="77777777" w:rsidR="003C24BA" w:rsidRPr="003C24BA" w:rsidRDefault="003C24BA" w:rsidP="007F29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C1F7F2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12CF3BC9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Oliphant Avenue Reserve A - (large)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33354ED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F1E1FC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1B65D2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88DC52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F5EA01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Rajah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C2F60E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0A6392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EAFA3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3D9D72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1D24E3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Westminster Reserve - Western Cnr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C0EE83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OAKLANDS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2EFA98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484DB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4C065B5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720724D" w14:textId="3724C322" w:rsidR="007458DC" w:rsidRPr="00DF7428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Cowra Cres</w:t>
            </w:r>
            <w:r w:rsidR="00A4617D"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 1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2CDBA1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69783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E36EBF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33A176E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AEAC38A" w14:textId="79C0280F" w:rsidR="007458DC" w:rsidRPr="00DF7428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Cowra Cres</w:t>
            </w:r>
            <w:r w:rsidR="00A4617D"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 2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B5C620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2A22D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586E8E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975399" w:rsidRPr="003C24BA" w14:paraId="01E3EDF5" w14:textId="77777777" w:rsidTr="00A62B3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F688FF8" w14:textId="240A01A3" w:rsidR="00975399" w:rsidRPr="00536244" w:rsidRDefault="00536244" w:rsidP="00A62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Hendrie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967F3DC" w14:textId="77777777" w:rsidR="00975399" w:rsidRPr="003C24BA" w:rsidRDefault="00975399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40325CD" w14:textId="7B575D53" w:rsidR="00975399" w:rsidRPr="003C24BA" w:rsidRDefault="008F5B6F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7CDEC03" w14:textId="01C842FB" w:rsidR="00975399" w:rsidRPr="003C24BA" w:rsidRDefault="00975399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78BD" w:rsidRPr="003C24BA" w14:paraId="2F88C0AC" w14:textId="77777777" w:rsidTr="000578B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6219BBB3" w14:textId="1ADEED98" w:rsidR="000578BD" w:rsidRPr="00536244" w:rsidRDefault="000578BD" w:rsidP="00A6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Hendrie Street Playground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10429F77" w14:textId="26E49C3E" w:rsidR="000578BD" w:rsidRPr="003C24BA" w:rsidRDefault="000578BD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HOMLE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1509AEEF" w14:textId="6F596F2E" w:rsidR="000578BD" w:rsidRPr="003C24BA" w:rsidRDefault="000578BD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DOGS</w:t>
            </w:r>
          </w:p>
        </w:tc>
      </w:tr>
      <w:tr w:rsidR="00975399" w:rsidRPr="003C24BA" w14:paraId="2591A42A" w14:textId="77777777" w:rsidTr="00A62B3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6F8CFAF5" w14:textId="77777777" w:rsidR="00150BB4" w:rsidRPr="00536244" w:rsidRDefault="00975399" w:rsidP="00A6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 Outdoor Pool Reserve</w:t>
            </w:r>
            <w:r w:rsidR="00150BB4"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</w:t>
            </w:r>
          </w:p>
          <w:p w14:paraId="7E92EBC4" w14:textId="59C491F2" w:rsidR="00975399" w:rsidRPr="00536244" w:rsidRDefault="00150BB4" w:rsidP="00A62B3D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(excluding pool grounds)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656BC0CD" w14:textId="77777777" w:rsidR="00975399" w:rsidRPr="003C24BA" w:rsidRDefault="00975399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D06963" w14:textId="77777777" w:rsidR="00975399" w:rsidRPr="003C24BA" w:rsidRDefault="00975399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367F0E6" w14:textId="77777777" w:rsidR="00975399" w:rsidRPr="003C24BA" w:rsidRDefault="00975399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2682EA8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45C44DA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Mulcra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2CA487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4B054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A172F6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453D054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76CCC1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O'Halloran Terrace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3DD351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4989F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83DC86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1FD7C6E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10179E5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Parsons Grove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0AE29F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8DF36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4BE9E9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5A6B927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3F5510C" w14:textId="55E6DEF8" w:rsidR="007458DC" w:rsidRPr="00536244" w:rsidRDefault="00975399" w:rsidP="007458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Woodforde Family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53312B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PARK HOLME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631DF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C81CB9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08A0A6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4886CA4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Aldridge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0BC949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PLYMPTON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D9D237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067934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125B4FE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ABDAB58" w14:textId="12794B07" w:rsidR="007458DC" w:rsidRPr="00536244" w:rsidRDefault="00536244" w:rsidP="007458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Elizabeth Ryan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96322F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PLYMPTON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B4128F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CD26E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5CE5554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41529C8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Plympton Oval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AF0C7D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PLYMPTON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2EF89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048EC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584036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5059CD2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Teesdale Cres</w:t>
            </w:r>
            <w:r w:rsidR="00C84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35E132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PLYMPTON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12C55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28AD0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1D1324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482351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Clubhouse Road Hall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23ABA0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SEACLIFF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200354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D08B33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5115DB6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181D48E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Gully Road Reserve North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CC44FD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SEACLIFF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378F2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87B667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6353047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E8E32BD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Gully Road Reserve South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03D6B5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SEACLIFF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F4B5A3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8D0F4F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06E2F0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2DF4DC8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 Golf Course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BB7B17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SEACLIFF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2125A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FAFA58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5472DAD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E0E99C6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Oceana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12E1B4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SEACLIFF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0D9E85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2B2E7C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3D47F24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543503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2681D9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SEACLIFF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F44607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D35353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6076A7C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C26391B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Harbrow Grove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16973D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8DA6F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4B43D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DB0FB6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3109115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Kent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D9AA72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10B327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59B30E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4DF806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9AA135B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Ramsay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CB581F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46EC5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E6A89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3D83745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D4DC28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Russell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B2C064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2FA118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7F87A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08EF510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7143986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Sandery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DEFC1C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1EA42D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3121D0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5A03D5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003828E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Waratah Square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1B470B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GARDENS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254918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60476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5122DEC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F5D04C9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Alpine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E8D7FA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HEIGHTS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567852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6B442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7F0AE14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1C9DC0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Crystal St</w:t>
            </w:r>
            <w:r w:rsidR="00C84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reet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809C61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HEIGHTS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A003A6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CCDB6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43545A6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F714439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Dana Court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7531A0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HEIGHTS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1B01F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26749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19F1486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61C806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Tarnham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E75B8B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HEIGHTS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53D310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78DE75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D551F9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8746A9E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Vista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52B144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SEACOMBE HEIGHTS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B4C7D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262A4B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09530A5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5AA0FBD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Cadell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82AB9E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SEAVIEW DOWNS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A2995B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861C1C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55B8B9A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1C17849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Eyre St</w:t>
            </w:r>
            <w:r w:rsidR="00C84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reet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63074F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SEAVIEW DOWNS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C03150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D4A47F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1573BE0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AB84352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Hume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9FB64F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SEAVIEW DOWNS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5D898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B7227F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6FDBF03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44D7B65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Karkoo St</w:t>
            </w:r>
            <w:r w:rsidR="00C84D7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reet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B83804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SEAVIEW DOWNS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EDDBCB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9CF7D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28F576A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39AEE94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Mitchell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9BF8EF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SEAVIEW DOWNS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4DD56F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A5E913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42139FC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BD664D8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Roy Lander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AE7B3C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SEAVIEW DOWNS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5E9605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22C60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4DE0136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5E5A01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Alia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53A489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7FF032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D298BA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72C33A9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8557964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Berrima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21EA76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D09DFF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E282D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F10B54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6AB98AF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Brooklyn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00D45B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8387D0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20956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404E697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F06963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Clare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ABCC14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4E79D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BA5BCF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3C328D0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B30634E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Elura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A5E6AD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35D39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301EEC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31250A0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A5A427A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Enginehouse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3B52DD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8AC842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D556C3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DD57F9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1C5F874" w14:textId="4D71DAF4" w:rsidR="007458DC" w:rsidRPr="00536244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Eurelia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2D956F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6EA90A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FBD579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2D5B453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28D826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Hallett Close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9CF7CA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ED31F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1A18AE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733C469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17A514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Hamilton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C8BF18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BDD87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1263E9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276590B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A6D65AC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Heysen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1E26EB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6BD7C2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E4FD33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7401788A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E6D5966" w14:textId="77777777" w:rsidR="007458DC" w:rsidRPr="003C24BA" w:rsidRDefault="00C84D71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Hugh Johnson</w:t>
            </w:r>
            <w:r w:rsidR="007458DC"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Boulevard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40BA29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D69D43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FF663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4ECDC36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77A2C2F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Islington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4FDF03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CF4A85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0EC282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3EB734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6CF0337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Lander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EBB2DE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DD818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5BE631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31EBA0E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AB1EDB8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Miners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6F9628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84638E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01B78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269804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7894B8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Montague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922A8E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1B63DE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7158D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7782C6E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46BE828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Morford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AB62CB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9DEF8D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9FD5A6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A12CED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F15C52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Nari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138D08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BA43B1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7B7A6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EAA305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E96657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Sandy Glass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ABEC7F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40A2AB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51696F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4D11262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20D2C55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Southbank Boulevard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E6A919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60507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EFB62F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762D32E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5F18062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Spinnaker Circuit Reserve - East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CD6FDC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ED199E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A09DCA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3FEC040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4C3D63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Spinnaker Circuit Reserve - West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8DBE93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78EAC2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77072A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385283B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C636EB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Westall Way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D9A303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38F63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749767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3BAF1B8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0936D6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Young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2D7E5A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SHEIDOW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F92E39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328F4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667224A2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7BF5B83" w14:textId="77777777" w:rsidR="007458DC" w:rsidRPr="00975399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75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 Memorial Oval (Grassed Area)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326922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PLYMPTON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9C1825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FB10DF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3F7F88" w:rsidRPr="003C24BA" w14:paraId="3DB318D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3F43B82" w14:textId="77777777" w:rsidR="003F7F88" w:rsidRPr="00975399" w:rsidRDefault="003F7F88" w:rsidP="00BC4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97539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Edwardstown Velodrome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B9BD035" w14:textId="77777777" w:rsidR="003F7F88" w:rsidRPr="003C24BA" w:rsidRDefault="003F7F88" w:rsidP="00BC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PLYMPTON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8F3CE5" w14:textId="78FAC9C3" w:rsidR="003F7F88" w:rsidRPr="003C24BA" w:rsidRDefault="003F7F88" w:rsidP="00BC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9200D82" w14:textId="1A4EBAAF" w:rsidR="003F7F88" w:rsidRPr="003C24BA" w:rsidRDefault="00AC6A33" w:rsidP="00BC4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443E4E2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417B57A" w14:textId="42BF9699" w:rsidR="007458DC" w:rsidRPr="00536244" w:rsidRDefault="00536244" w:rsidP="007458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Jervois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C99E72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PLYMPTON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744C6B7" w14:textId="0A6B1C71" w:rsidR="007458DC" w:rsidRPr="003C24BA" w:rsidRDefault="008F5B6F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4881946" w14:textId="73ABFD09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0578BD" w:rsidRPr="003C24BA" w14:paraId="62CAFAB9" w14:textId="77777777" w:rsidTr="000578B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</w:tcPr>
          <w:p w14:paraId="1B0D611C" w14:textId="66CC4A88" w:rsidR="000578BD" w:rsidRPr="00536244" w:rsidRDefault="000578BD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Jervois Street Playground</w:t>
            </w:r>
          </w:p>
        </w:tc>
        <w:tc>
          <w:tcPr>
            <w:tcW w:w="2950" w:type="dxa"/>
            <w:shd w:val="clear" w:color="auto" w:fill="auto"/>
            <w:noWrap/>
            <w:vAlign w:val="center"/>
          </w:tcPr>
          <w:p w14:paraId="6B532F3C" w14:textId="7F6A130C" w:rsidR="000578BD" w:rsidRPr="003C24BA" w:rsidRDefault="000578BD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PLYMPTON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14:paraId="70BECCFD" w14:textId="7CC868F8" w:rsidR="000578BD" w:rsidRPr="003C24BA" w:rsidRDefault="000578BD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NO DOGS</w:t>
            </w:r>
          </w:p>
        </w:tc>
      </w:tr>
      <w:tr w:rsidR="007458DC" w:rsidRPr="003C24BA" w14:paraId="4DFF8C3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548D8BB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lastRenderedPageBreak/>
              <w:t>Yapinga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6AF380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PLYMPTON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B044F7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F6843D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1E82EDF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FB3C0AC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Brolga Place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DF36F6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F04E7D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A3E991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382BCDF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FF070A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Hawkesbury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61D9E0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944BF6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D6F76C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761A8C6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38A30C4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Myer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77D781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375D11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E44AE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74721C8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38961B9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Rosefield Lane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876DE6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340154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7D0D4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8A4E87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25D2E04" w14:textId="2D8217DC" w:rsidR="007458DC" w:rsidRPr="00536244" w:rsidRDefault="00536244" w:rsidP="007458DC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n-AU"/>
              </w:rPr>
            </w:pPr>
            <w:r w:rsidRPr="00536244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Travers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BBB4DC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STURT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BA3D51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732885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03974624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976F0ED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Barton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30589D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684E8F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EA6E5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776700D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D6A7A6A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Bayley Circuit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8E71C3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32061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B200B8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A88F2F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598779F" w14:textId="49DBAEB4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Chifley Cres</w:t>
            </w:r>
            <w:r w:rsidR="00FA0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531F31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8479B8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E25C87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507A8F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2DEF215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Doulton Drive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DF9FA7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A0AF4E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162594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724B9CF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1EA2A6E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French Crescent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F6A8CD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5AAB807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162B1C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450124CF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9D2E456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Hessing Crescent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A8EA14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CCD885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3F54FC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65CC9EF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57EDEB8B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Hughes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D72253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0B64A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321768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39DBBC2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5FB2AB1" w14:textId="09F18F48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Klippel Ave</w:t>
            </w:r>
            <w:r w:rsidR="00FA059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nue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 xml:space="preserve">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FA1B4A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99C10F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334359E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5C52F0D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DCE96A3" w14:textId="0CB015DE" w:rsidR="007458DC" w:rsidRPr="003C24BA" w:rsidRDefault="007458DC" w:rsidP="00AA64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Perc</w:t>
            </w:r>
            <w:r w:rsidR="00AA64F1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e</w:t>
            </w: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val Crescent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975BCF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4DF09B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B84EEA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247892B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8AAD526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Phyllis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CBFDAF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73FE62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6C8D6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034C8F39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40A12D1A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Reserve Street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024C284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EB0BEA5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D8E9DE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33230DF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B1F2B3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Scarvel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65C8B41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5FB1DD8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58C519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07EEBA23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2DC4740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South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7A63FC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FE8E9B0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559FA9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0623E2B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C67974B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Strutt Court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D241C7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4D65FE8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CE2DC2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520252C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9BC47B7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Tyson Avenue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717FFC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EBCA6B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1654E5D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165AC40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E2D944C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Wistow Crescent 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759F0DC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TROTT PARK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1E1B51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AEDD73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7C3AACD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48DDC4F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Addison Road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14979F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WARRADALE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ADA076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695BA7A1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0F9E0B5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204CC41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Ballara Park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3D1CBD0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WARRADALE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128D2A56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4C9DE8D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B9E7D76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6D2E7BD5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Hamilton Park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2B5192C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WARRADALE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73792553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0999C81C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4C4F2C4C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3A4006E9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 Community House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555F9F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WARRADALE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0E63C3C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45AD94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316A831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14634AD6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Warradale Park Reserve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03AA47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WARRADALE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24C385CD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BF0E1E2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</w:tr>
      <w:tr w:rsidR="007458DC" w:rsidRPr="003C24BA" w14:paraId="183DA347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773F3AD6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Coast to Vines Rail Trail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4FC1182E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3DC9810A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76683EC9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05BFD2BB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0FAD90D2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Marion Coastal Walking Trail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10997A5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AF7425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2AB891D8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7458DC" w:rsidRPr="003C24BA" w14:paraId="640A7258" w14:textId="77777777" w:rsidTr="00A4617D">
        <w:trPr>
          <w:cantSplit/>
          <w:trHeight w:val="300"/>
        </w:trPr>
        <w:tc>
          <w:tcPr>
            <w:tcW w:w="4280" w:type="dxa"/>
            <w:shd w:val="clear" w:color="auto" w:fill="auto"/>
            <w:noWrap/>
            <w:vAlign w:val="center"/>
            <w:hideMark/>
          </w:tcPr>
          <w:p w14:paraId="2B03F972" w14:textId="77777777" w:rsidR="007458DC" w:rsidRPr="003C24BA" w:rsidRDefault="007458DC" w:rsidP="007458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Mike Turtur Bikeway</w:t>
            </w:r>
          </w:p>
        </w:tc>
        <w:tc>
          <w:tcPr>
            <w:tcW w:w="2950" w:type="dxa"/>
            <w:shd w:val="clear" w:color="auto" w:fill="auto"/>
            <w:noWrap/>
            <w:vAlign w:val="center"/>
            <w:hideMark/>
          </w:tcPr>
          <w:p w14:paraId="52855604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14:paraId="6041BBDB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14:paraId="54D0A9AF" w14:textId="77777777" w:rsidR="007458DC" w:rsidRPr="003C24BA" w:rsidRDefault="007458DC" w:rsidP="00745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  <w:tr w:rsidR="00A62B3D" w:rsidRPr="003C24BA" w14:paraId="646EF614" w14:textId="77777777" w:rsidTr="00A62B3D">
        <w:trPr>
          <w:cantSplit/>
          <w:trHeight w:val="300"/>
        </w:trPr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9B8E" w14:textId="77777777" w:rsidR="00A62B3D" w:rsidRPr="00DF7428" w:rsidRDefault="00A62B3D" w:rsidP="00A62B3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DF742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Sturt River Linear Park</w:t>
            </w:r>
          </w:p>
        </w:tc>
        <w:tc>
          <w:tcPr>
            <w:tcW w:w="2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D5ED2" w14:textId="5A4A1B2E" w:rsidR="00A62B3D" w:rsidRPr="003C24BA" w:rsidRDefault="00A62B3D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B55AA" w14:textId="77777777" w:rsidR="00A62B3D" w:rsidRPr="003C24BA" w:rsidRDefault="00A62B3D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21726" w14:textId="77777777" w:rsidR="00A62B3D" w:rsidRPr="003C24BA" w:rsidRDefault="00A62B3D" w:rsidP="00A62B3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</w:pPr>
            <w:r w:rsidRPr="003C24BA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AU"/>
              </w:rPr>
              <w:t>√</w:t>
            </w:r>
          </w:p>
        </w:tc>
      </w:tr>
    </w:tbl>
    <w:p w14:paraId="7FD176A7" w14:textId="77777777" w:rsidR="00D63FB9" w:rsidRDefault="00D63FB9">
      <w:pPr>
        <w:rPr>
          <w:lang w:val="en-US"/>
        </w:rPr>
      </w:pPr>
    </w:p>
    <w:p w14:paraId="21C1D8F5" w14:textId="77777777" w:rsidR="00F7346D" w:rsidRDefault="00F7346D">
      <w:pPr>
        <w:rPr>
          <w:lang w:val="en-US"/>
        </w:rPr>
      </w:pPr>
    </w:p>
    <w:p w14:paraId="24AD0540" w14:textId="77777777" w:rsidR="00D63FB9" w:rsidRPr="00437E03" w:rsidRDefault="00D63FB9">
      <w:pPr>
        <w:rPr>
          <w:lang w:val="en-US"/>
        </w:rPr>
      </w:pPr>
    </w:p>
    <w:sectPr w:rsidR="00D63FB9" w:rsidRPr="00437E03" w:rsidSect="002F2352">
      <w:headerReference w:type="default" r:id="rId10"/>
      <w:footerReference w:type="default" r:id="rId11"/>
      <w:pgSz w:w="11906" w:h="16838" w:code="9"/>
      <w:pgMar w:top="1985" w:right="851" w:bottom="567" w:left="709" w:header="709" w:footer="2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8142B1" w14:textId="77777777" w:rsidR="000578BD" w:rsidRDefault="000578BD" w:rsidP="00927859">
      <w:pPr>
        <w:spacing w:after="0" w:line="240" w:lineRule="auto"/>
      </w:pPr>
      <w:r>
        <w:separator/>
      </w:r>
    </w:p>
  </w:endnote>
  <w:endnote w:type="continuationSeparator" w:id="0">
    <w:p w14:paraId="24507CDF" w14:textId="77777777" w:rsidR="000578BD" w:rsidRDefault="000578BD" w:rsidP="0092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2D53D" w14:textId="651152A4" w:rsidR="000578BD" w:rsidRDefault="000578BD" w:rsidP="00437E03">
    <w:pPr>
      <w:pStyle w:val="Footer"/>
      <w:tabs>
        <w:tab w:val="clear" w:pos="9026"/>
        <w:tab w:val="right" w:pos="10206"/>
      </w:tabs>
    </w:pPr>
    <w:r>
      <w:rPr>
        <w:rFonts w:ascii="Arial" w:hAnsi="Arial" w:cs="Arial"/>
        <w:b/>
        <w:bCs/>
        <w:sz w:val="16"/>
        <w:szCs w:val="16"/>
        <w:lang w:val="en-GB"/>
      </w:rPr>
      <w:t xml:space="preserve">marion.sa.gov.au </w:t>
    </w:r>
    <w:r>
      <w:rPr>
        <w:rFonts w:ascii="Arial" w:hAnsi="Webdings"/>
        <w:sz w:val="16"/>
        <w:szCs w:val="16"/>
        <w:lang w:val="en-GB"/>
      </w:rPr>
      <w:t>|</w:t>
    </w:r>
    <w:r>
      <w:rPr>
        <w:rFonts w:ascii="Arial" w:hAnsi="Arial" w:cs="Arial"/>
        <w:sz w:val="16"/>
        <w:szCs w:val="16"/>
        <w:lang w:val="en-GB" w:bidi="he-IL"/>
      </w:rPr>
      <w:t xml:space="preserve"> List of Reserves/Parks in the City of Marion</w:t>
    </w:r>
    <w:r>
      <w:rPr>
        <w:rFonts w:ascii="Arial" w:hAnsi="Arial" w:cs="Arial"/>
        <w:sz w:val="16"/>
        <w:szCs w:val="16"/>
        <w:lang w:val="en-GB" w:bidi="he-IL"/>
      </w:rPr>
      <w:tab/>
      <w:t xml:space="preserve">   </w:t>
    </w:r>
    <w:r w:rsidRPr="002C7DD6">
      <w:rPr>
        <w:rFonts w:ascii="Arial" w:hAnsi="Arial" w:cs="Arial"/>
        <w:sz w:val="16"/>
        <w:szCs w:val="16"/>
      </w:rPr>
      <w:fldChar w:fldCharType="begin"/>
    </w:r>
    <w:r w:rsidRPr="002C7DD6">
      <w:rPr>
        <w:rFonts w:ascii="Arial" w:hAnsi="Arial" w:cs="Arial"/>
        <w:sz w:val="16"/>
        <w:szCs w:val="16"/>
      </w:rPr>
      <w:instrText>Page</w:instrText>
    </w:r>
    <w:r w:rsidRPr="002C7DD6">
      <w:rPr>
        <w:rFonts w:ascii="Arial" w:hAnsi="Arial" w:cs="Arial"/>
        <w:sz w:val="16"/>
        <w:szCs w:val="16"/>
      </w:rPr>
      <w:fldChar w:fldCharType="separate"/>
    </w:r>
    <w:r w:rsidR="00BF2C8A">
      <w:rPr>
        <w:rFonts w:ascii="Arial" w:hAnsi="Arial" w:cs="Arial"/>
        <w:noProof/>
        <w:sz w:val="16"/>
        <w:szCs w:val="16"/>
      </w:rPr>
      <w:t>1</w:t>
    </w:r>
    <w:r w:rsidRPr="002C7DD6">
      <w:rPr>
        <w:rFonts w:ascii="Arial" w:hAnsi="Arial" w:cs="Arial"/>
        <w:sz w:val="16"/>
        <w:szCs w:val="16"/>
        <w:lang w:val="en-GB" w:bidi="he-IL"/>
      </w:rPr>
      <w:fldChar w:fldCharType="end"/>
    </w:r>
    <w:r w:rsidRPr="002C7DD6">
      <w:rPr>
        <w:rFonts w:ascii="Arial" w:hAnsi="Arial" w:cs="Arial"/>
        <w:sz w:val="16"/>
        <w:szCs w:val="16"/>
        <w:lang w:val="en-GB" w:bidi="he-IL"/>
      </w:rPr>
      <w:t xml:space="preserve"> of </w:t>
    </w:r>
    <w:r>
      <w:rPr>
        <w:rFonts w:ascii="Arial" w:hAnsi="Arial" w:cs="Arial"/>
        <w:sz w:val="16"/>
        <w:szCs w:val="16"/>
        <w:lang w:val="en-GB" w:bidi="he-IL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59A80B" w14:textId="77777777" w:rsidR="000578BD" w:rsidRDefault="000578BD" w:rsidP="00927859">
      <w:pPr>
        <w:spacing w:after="0" w:line="240" w:lineRule="auto"/>
      </w:pPr>
      <w:r>
        <w:separator/>
      </w:r>
    </w:p>
  </w:footnote>
  <w:footnote w:type="continuationSeparator" w:id="0">
    <w:p w14:paraId="4807913E" w14:textId="77777777" w:rsidR="000578BD" w:rsidRDefault="000578BD" w:rsidP="0092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AFBC75" w14:textId="77777777" w:rsidR="000578BD" w:rsidRDefault="000578BD">
    <w:pPr>
      <w:pStyle w:val="Header"/>
    </w:pPr>
    <w:r w:rsidRPr="00C90E14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B94D4B2" wp14:editId="27B081AA">
              <wp:simplePos x="0" y="0"/>
              <wp:positionH relativeFrom="column">
                <wp:posOffset>-34290</wp:posOffset>
              </wp:positionH>
              <wp:positionV relativeFrom="paragraph">
                <wp:posOffset>-188729</wp:posOffset>
              </wp:positionV>
              <wp:extent cx="5259705" cy="794385"/>
              <wp:effectExtent l="0" t="0" r="0" b="571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705" cy="7943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0E1378" w14:textId="77777777" w:rsidR="000578BD" w:rsidRDefault="000578BD" w:rsidP="00BA3E4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</w:p>
                        <w:p w14:paraId="020DCC9F" w14:textId="77777777" w:rsidR="000578BD" w:rsidRPr="00C17065" w:rsidRDefault="000578BD" w:rsidP="00BA3E4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</w:pPr>
                          <w:r w:rsidRPr="00C17065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  <w:szCs w:val="36"/>
                              <w:lang w:val="en-US"/>
                            </w:rPr>
                            <w:t xml:space="preserve">Dog exercise off-leash and on-leash areas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4B94D4B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.7pt;margin-top:-14.85pt;width:414.15pt;height:62.5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" filled="f" stroked="f">
              <v:textbox>
                <w:txbxContent>
                  <w:p w14:paraId="470E1378" w14:textId="77777777" w:rsidR="000578BD" w:rsidRDefault="000578BD" w:rsidP="00BA3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</w:p>
                  <w:p w14:paraId="020DCC9F" w14:textId="77777777" w:rsidR="000578BD" w:rsidRPr="00C17065" w:rsidRDefault="000578BD" w:rsidP="00BA3E44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</w:pPr>
                    <w:r w:rsidRPr="00C17065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  <w:szCs w:val="36"/>
                        <w:lang w:val="en-US"/>
                      </w:rPr>
                      <w:t xml:space="preserve">Dog exercise off-leash and on-leash areas </w:t>
                    </w:r>
                  </w:p>
                </w:txbxContent>
              </v:textbox>
            </v:shape>
          </w:pict>
        </mc:Fallback>
      </mc:AlternateContent>
    </w:r>
    <w:r w:rsidRPr="00C90E14">
      <w:rPr>
        <w:noProof/>
        <w:lang w:eastAsia="en-AU"/>
      </w:rPr>
      <w:drawing>
        <wp:anchor distT="0" distB="0" distL="114300" distR="114300" simplePos="0" relativeHeight="251662336" behindDoc="0" locked="0" layoutInCell="1" allowOverlap="1" wp14:anchorId="396B17CC" wp14:editId="5C7CBA0F">
          <wp:simplePos x="0" y="0"/>
          <wp:positionH relativeFrom="column">
            <wp:posOffset>-139821</wp:posOffset>
          </wp:positionH>
          <wp:positionV relativeFrom="paragraph">
            <wp:posOffset>-164989</wp:posOffset>
          </wp:positionV>
          <wp:extent cx="2256638" cy="830510"/>
          <wp:effectExtent l="0" t="0" r="0" b="8255"/>
          <wp:wrapNone/>
          <wp:docPr id="1" name="Picture 1" descr="FS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S Blu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5" r="65155" b="5607"/>
                  <a:stretch/>
                </pic:blipFill>
                <pic:spPr bwMode="auto">
                  <a:xfrm>
                    <a:off x="0" y="0"/>
                    <a:ext cx="2256638" cy="830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C90E14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7FAC032" wp14:editId="29AC0379">
          <wp:simplePos x="0" y="0"/>
          <wp:positionH relativeFrom="column">
            <wp:posOffset>364490</wp:posOffset>
          </wp:positionH>
          <wp:positionV relativeFrom="paragraph">
            <wp:posOffset>-163195</wp:posOffset>
          </wp:positionV>
          <wp:extent cx="6476301" cy="830510"/>
          <wp:effectExtent l="0" t="0" r="1270" b="8255"/>
          <wp:wrapNone/>
          <wp:docPr id="2" name="Picture 2" descr="FS 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FS Blu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3085" b="5607"/>
                  <a:stretch/>
                </pic:blipFill>
                <pic:spPr bwMode="auto">
                  <a:xfrm>
                    <a:off x="0" y="0"/>
                    <a:ext cx="6476301" cy="8305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45E7D"/>
    <w:multiLevelType w:val="hybridMultilevel"/>
    <w:tmpl w:val="9F1451A4"/>
    <w:lvl w:ilvl="0" w:tplc="FBCEB41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2B1C04"/>
    <w:multiLevelType w:val="hybridMultilevel"/>
    <w:tmpl w:val="EFDEC36E"/>
    <w:lvl w:ilvl="0" w:tplc="3B1AC5C6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406F4"/>
    <w:multiLevelType w:val="hybridMultilevel"/>
    <w:tmpl w:val="E1724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37F97"/>
    <w:multiLevelType w:val="hybridMultilevel"/>
    <w:tmpl w:val="55C040E4"/>
    <w:lvl w:ilvl="0" w:tplc="FBCEB418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0109C"/>
    <w:multiLevelType w:val="hybridMultilevel"/>
    <w:tmpl w:val="E1724C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1C4B43"/>
    <w:multiLevelType w:val="hybridMultilevel"/>
    <w:tmpl w:val="F8C6530E"/>
    <w:lvl w:ilvl="0" w:tplc="07EE87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7A178A7"/>
    <w:multiLevelType w:val="hybridMultilevel"/>
    <w:tmpl w:val="D01A216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86D266E"/>
    <w:multiLevelType w:val="hybridMultilevel"/>
    <w:tmpl w:val="1DE8C7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E0689"/>
    <w:multiLevelType w:val="hybridMultilevel"/>
    <w:tmpl w:val="CA6E5FCA"/>
    <w:lvl w:ilvl="0" w:tplc="647E9FDC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8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71964586"/>
    <w:multiLevelType w:val="hybridMultilevel"/>
    <w:tmpl w:val="E74E3D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893E6E"/>
    <w:multiLevelType w:val="hybridMultilevel"/>
    <w:tmpl w:val="953CAE2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7"/>
  </w:num>
  <w:num w:numId="5">
    <w:abstractNumId w:val="10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59"/>
    <w:rsid w:val="00034A26"/>
    <w:rsid w:val="00045029"/>
    <w:rsid w:val="000578BD"/>
    <w:rsid w:val="000653F8"/>
    <w:rsid w:val="000849B0"/>
    <w:rsid w:val="000A337A"/>
    <w:rsid w:val="000B6AC9"/>
    <w:rsid w:val="00101F26"/>
    <w:rsid w:val="00117099"/>
    <w:rsid w:val="00150BB4"/>
    <w:rsid w:val="00166601"/>
    <w:rsid w:val="00173CB8"/>
    <w:rsid w:val="001E3FC5"/>
    <w:rsid w:val="00211966"/>
    <w:rsid w:val="00246B6E"/>
    <w:rsid w:val="002560AA"/>
    <w:rsid w:val="002B24A6"/>
    <w:rsid w:val="002F1FAE"/>
    <w:rsid w:val="002F21DB"/>
    <w:rsid w:val="002F2352"/>
    <w:rsid w:val="00320AFE"/>
    <w:rsid w:val="00322183"/>
    <w:rsid w:val="00360E5C"/>
    <w:rsid w:val="003777F8"/>
    <w:rsid w:val="003C19EE"/>
    <w:rsid w:val="003C24BA"/>
    <w:rsid w:val="003E3BE7"/>
    <w:rsid w:val="003F7F88"/>
    <w:rsid w:val="00437E03"/>
    <w:rsid w:val="004B302A"/>
    <w:rsid w:val="004C7F4D"/>
    <w:rsid w:val="004F1C7D"/>
    <w:rsid w:val="00517371"/>
    <w:rsid w:val="00531E02"/>
    <w:rsid w:val="00536244"/>
    <w:rsid w:val="005E06B8"/>
    <w:rsid w:val="005F056B"/>
    <w:rsid w:val="00606982"/>
    <w:rsid w:val="0065392B"/>
    <w:rsid w:val="006A1633"/>
    <w:rsid w:val="006B2D16"/>
    <w:rsid w:val="006B4242"/>
    <w:rsid w:val="006D5572"/>
    <w:rsid w:val="006D6138"/>
    <w:rsid w:val="006F531F"/>
    <w:rsid w:val="007458DC"/>
    <w:rsid w:val="00766B1D"/>
    <w:rsid w:val="00773194"/>
    <w:rsid w:val="00783BFE"/>
    <w:rsid w:val="007A73BE"/>
    <w:rsid w:val="007F29D8"/>
    <w:rsid w:val="00836AFB"/>
    <w:rsid w:val="008563DA"/>
    <w:rsid w:val="008654FB"/>
    <w:rsid w:val="008A65A4"/>
    <w:rsid w:val="008C73BE"/>
    <w:rsid w:val="008D08E1"/>
    <w:rsid w:val="008F5B6F"/>
    <w:rsid w:val="00917492"/>
    <w:rsid w:val="00921565"/>
    <w:rsid w:val="00927859"/>
    <w:rsid w:val="00936CFB"/>
    <w:rsid w:val="00954FCA"/>
    <w:rsid w:val="0096668B"/>
    <w:rsid w:val="00975399"/>
    <w:rsid w:val="009A53E3"/>
    <w:rsid w:val="009B32F5"/>
    <w:rsid w:val="009F53C7"/>
    <w:rsid w:val="00A31470"/>
    <w:rsid w:val="00A4617D"/>
    <w:rsid w:val="00A50947"/>
    <w:rsid w:val="00A62B3D"/>
    <w:rsid w:val="00AA64F1"/>
    <w:rsid w:val="00AC6A33"/>
    <w:rsid w:val="00AE47AA"/>
    <w:rsid w:val="00AE6439"/>
    <w:rsid w:val="00B20C6B"/>
    <w:rsid w:val="00B34027"/>
    <w:rsid w:val="00B348D2"/>
    <w:rsid w:val="00B830A1"/>
    <w:rsid w:val="00BA3E44"/>
    <w:rsid w:val="00BA5743"/>
    <w:rsid w:val="00BC4464"/>
    <w:rsid w:val="00BF2C8A"/>
    <w:rsid w:val="00C17065"/>
    <w:rsid w:val="00C474D7"/>
    <w:rsid w:val="00C524D6"/>
    <w:rsid w:val="00C6073A"/>
    <w:rsid w:val="00C7230C"/>
    <w:rsid w:val="00C84D71"/>
    <w:rsid w:val="00C90E14"/>
    <w:rsid w:val="00CB52B7"/>
    <w:rsid w:val="00D06A9B"/>
    <w:rsid w:val="00D17230"/>
    <w:rsid w:val="00D63FB9"/>
    <w:rsid w:val="00DA69C2"/>
    <w:rsid w:val="00DF7428"/>
    <w:rsid w:val="00DF7D44"/>
    <w:rsid w:val="00E00735"/>
    <w:rsid w:val="00E519E8"/>
    <w:rsid w:val="00F212C7"/>
    <w:rsid w:val="00F7346D"/>
    <w:rsid w:val="00FA0591"/>
    <w:rsid w:val="00FA0C9A"/>
    <w:rsid w:val="00FB7AA7"/>
    <w:rsid w:val="00FE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FF5EEB3"/>
  <w15:docId w15:val="{822449E4-C0E7-401E-AA75-BD339A1F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859"/>
  </w:style>
  <w:style w:type="paragraph" w:styleId="Footer">
    <w:name w:val="footer"/>
    <w:basedOn w:val="Normal"/>
    <w:link w:val="FooterChar"/>
    <w:uiPriority w:val="99"/>
    <w:unhideWhenUsed/>
    <w:rsid w:val="009278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859"/>
  </w:style>
  <w:style w:type="paragraph" w:styleId="BalloonText">
    <w:name w:val="Balloon Text"/>
    <w:basedOn w:val="Normal"/>
    <w:link w:val="BalloonTextChar"/>
    <w:uiPriority w:val="99"/>
    <w:semiHidden/>
    <w:unhideWhenUsed/>
    <w:rsid w:val="00927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85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37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7E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AC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24BA"/>
    <w:rPr>
      <w:color w:val="800080"/>
      <w:u w:val="single"/>
    </w:rPr>
  </w:style>
  <w:style w:type="paragraph" w:customStyle="1" w:styleId="xl65">
    <w:name w:val="xl65"/>
    <w:basedOn w:val="Normal"/>
    <w:rsid w:val="003C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AU"/>
    </w:rPr>
  </w:style>
  <w:style w:type="paragraph" w:customStyle="1" w:styleId="xl66">
    <w:name w:val="xl66"/>
    <w:basedOn w:val="Normal"/>
    <w:rsid w:val="003C24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BC4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44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4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44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446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ceived_x0020_Date xmlns="6537fa5a-7198-414f-b2b7-9cb22f328d46">2019-01-17T03:43:46+00:00</Received_x0020_Date>
    <ComDateOriginallyCreated xmlns="6537fa5a-7198-414f-b2b7-9cb22f328d46" xsi:nil="true"/>
    <Scan xmlns="6537fa5a-7198-414f-b2b7-9cb22f328d46">false</Scan>
    <ComRecordNumber xmlns="6537fa5a-7198-414f-b2b7-9cb22f328d46">R0000889931</ComRecordNumber>
    <TaxCatchAll xmlns="6537fa5a-7198-414f-b2b7-9cb22f328d46">
      <Value>8</Value>
      <Value>4</Value>
      <Value>1</Value>
    </TaxCatchAll>
    <pe0ac66a8629493aa71f22f7176ac208 xmlns="6537fa5a-7198-414f-b2b7-9cb22f328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Development and Regulatory Services</TermName>
          <TermId xmlns="http://schemas.microsoft.com/office/infopath/2007/PartnerControls">6ff7e104-4a52-4180-8422-f74eb1a00064</TermId>
        </TermInfo>
      </Terms>
    </pe0ac66a8629493aa71f22f7176ac208>
    <n44719e535ba4791a3b8a4b3729374fa xmlns="6537fa5a-7198-414f-b2b7-9cb22f328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City Development</TermName>
          <TermId xmlns="http://schemas.microsoft.com/office/infopath/2007/PartnerControls">728f540a-1b18-4a38-9f3a-b51a16666a80</TermId>
        </TermInfo>
      </Terms>
    </n44719e535ba4791a3b8a4b3729374fa>
    <ComDocumentFrom xmlns="6537fa5a-7198-414f-b2b7-9cb22f328d46" xsi:nil="true"/>
    <pb295971eedc40b595b1ba2d801fc699 xmlns="6537fa5a-7198-414f-b2b7-9cb22f328d46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Community Health and Safety</TermName>
          <TermId xmlns="http://schemas.microsoft.com/office/infopath/2007/PartnerControls">00570a73-9c92-4a36-8556-1dfa1f7471a2</TermId>
        </TermInfo>
      </Terms>
    </pb295971eedc40b595b1ba2d801fc699>
    <c38b7ec996ef4240a8da0fd65700eded xmlns="6537fa5a-7198-414f-b2b7-9cb22f328d46">
      <Terms xmlns="http://schemas.microsoft.com/office/infopath/2007/PartnerControls"/>
    </c38b7ec996ef4240a8da0fd65700ede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M Excel Document" ma:contentTypeID="0x010100B3DD3EFA1EBC8C4790F0C2CA0E614F2502009661EFEB0427394289354026C79CA4DA" ma:contentTypeVersion="11" ma:contentTypeDescription="" ma:contentTypeScope="" ma:versionID="753d091bc0623a5f026a41befcfd92aa">
  <xsd:schema xmlns:xsd="http://www.w3.org/2001/XMLSchema" xmlns:xs="http://www.w3.org/2001/XMLSchema" xmlns:p="http://schemas.microsoft.com/office/2006/metadata/properties" xmlns:ns2="6537fa5a-7198-414f-b2b7-9cb22f328d46" targetNamespace="http://schemas.microsoft.com/office/2006/metadata/properties" ma:root="true" ma:fieldsID="2c6d7a2c2ab444db18a0617e2656c096" ns2:_="">
    <xsd:import namespace="6537fa5a-7198-414f-b2b7-9cb22f328d46"/>
    <xsd:element name="properties">
      <xsd:complexType>
        <xsd:sequence>
          <xsd:element name="documentManagement">
            <xsd:complexType>
              <xsd:all>
                <xsd:element ref="ns2:n44719e535ba4791a3b8a4b3729374fa" minOccurs="0"/>
                <xsd:element ref="ns2:TaxCatchAll" minOccurs="0"/>
                <xsd:element ref="ns2:TaxCatchAllLabel" minOccurs="0"/>
                <xsd:element ref="ns2:pe0ac66a8629493aa71f22f7176ac208" minOccurs="0"/>
                <xsd:element ref="ns2:pb295971eedc40b595b1ba2d801fc699" minOccurs="0"/>
                <xsd:element ref="ns2:c38b7ec996ef4240a8da0fd65700eded" minOccurs="0"/>
                <xsd:element ref="ns2:ComDateOriginallyCreated" minOccurs="0"/>
                <xsd:element ref="ns2:ComDocumentFrom" minOccurs="0"/>
                <xsd:element ref="ns2:ComRecordNumber" minOccurs="0"/>
                <xsd:element ref="ns2:Received_x0020_Date" minOccurs="0"/>
                <xsd:element ref="ns2:Sca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37fa5a-7198-414f-b2b7-9cb22f328d46" elementFormDefault="qualified">
    <xsd:import namespace="http://schemas.microsoft.com/office/2006/documentManagement/types"/>
    <xsd:import namespace="http://schemas.microsoft.com/office/infopath/2007/PartnerControls"/>
    <xsd:element name="n44719e535ba4791a3b8a4b3729374fa" ma:index="8" nillable="true" ma:taxonomy="true" ma:internalName="n44719e535ba4791a3b8a4b3729374fa" ma:taxonomyFieldName="ComDivision" ma:displayName="Division" ma:readOnly="false" ma:default="1;#City Development|728f540a-1b18-4a38-9f3a-b51a16666a80" ma:fieldId="{744719e5-35ba-4791-a3b8-a4b3729374fa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ad0a24e-d282-4bac-84e0-3c5ab2aea028}" ma:internalName="TaxCatchAll" ma:showField="CatchAllData" ma:web="6537fa5a-7198-414f-b2b7-9cb22f328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ad0a24e-d282-4bac-84e0-3c5ab2aea028}" ma:internalName="TaxCatchAllLabel" ma:readOnly="true" ma:showField="CatchAllDataLabel" ma:web="6537fa5a-7198-414f-b2b7-9cb22f328d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e0ac66a8629493aa71f22f7176ac208" ma:index="12" nillable="true" ma:taxonomy="true" ma:internalName="pe0ac66a8629493aa71f22f7176ac208" ma:taxonomyFieldName="ComDepartment" ma:displayName="Department" ma:readOnly="false" ma:default="4;#Development and Regulatory Services|6ff7e104-4a52-4180-8422-f74eb1a00064" ma:fieldId="{9e0ac66a-8629-493a-a71f-22f7176ac208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b295971eedc40b595b1ba2d801fc699" ma:index="14" nillable="true" ma:taxonomy="true" ma:internalName="pb295971eedc40b595b1ba2d801fc699" ma:taxonomyFieldName="ComWorkArea" ma:displayName="Work Area" ma:readOnly="false" ma:default="" ma:fieldId="{9b295971-eedc-40b5-95b1-ba2d801fc699}" ma:taxonomyMulti="true" ma:sspId="01c0ee80-d4c6-4da6-92ff-ffcc06df1c36" ma:termSetId="bd746e22-3ae9-4658-904f-46558edb26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38b7ec996ef4240a8da0fd65700eded" ma:index="16" nillable="true" ma:taxonomy="true" ma:internalName="c38b7ec996ef4240a8da0fd65700eded" ma:taxonomyFieldName="ComDocumentType" ma:displayName="Document Type" ma:readOnly="false" ma:fieldId="{c38b7ec9-96ef-4240-a8da-0fd65700eded}" ma:taxonomyMulti="true" ma:sspId="01c0ee80-d4c6-4da6-92ff-ffcc06df1c36" ma:termSetId="b1f331d9-b29b-4458-a0bd-9f5bbdff96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DateOriginallyCreated" ma:index="18" nillable="true" ma:displayName="Date Originally Created" ma:description="Date Originally Created must be before Date Created." ma:format="DateOnly" ma:internalName="ComDateOriginallyCreated" ma:readOnly="false">
      <xsd:simpleType>
        <xsd:restriction base="dms:DateTime"/>
      </xsd:simpleType>
    </xsd:element>
    <xsd:element name="ComDocumentFrom" ma:index="19" nillable="true" ma:displayName="Document From" ma:internalName="ComDocumentFrom" ma:readOnly="false">
      <xsd:simpleType>
        <xsd:restriction base="dms:Text"/>
      </xsd:simpleType>
    </xsd:element>
    <xsd:element name="ComRecordNumber" ma:index="20" nillable="true" ma:displayName="RecordNumber" ma:internalName="ComRecordNumber" ma:readOnly="false">
      <xsd:simpleType>
        <xsd:restriction base="dms:Text">
          <xsd:maxLength value="255"/>
        </xsd:restriction>
      </xsd:simpleType>
    </xsd:element>
    <xsd:element name="Received_x0020_Date" ma:index="21" nillable="true" ma:displayName="Received Date" ma:default="[today]" ma:format="DateOnly" ma:internalName="Received_x0020_Date">
      <xsd:simpleType>
        <xsd:restriction base="dms:DateTime"/>
      </xsd:simpleType>
    </xsd:element>
    <xsd:element name="Scan" ma:index="22" nillable="true" ma:displayName="Scan" ma:default="0" ma:internalName="Sca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C32E05-9213-43C3-8979-BAE9E365433A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6537fa5a-7198-414f-b2b7-9cb22f328d46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0669833-C830-487E-B3B3-9D081A8EF2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B0155B-93E5-4B90-915A-4614294B4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37fa5a-7198-414f-b2b7-9cb22f328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1483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Marion</Company>
  <LinksUpToDate>false</LinksUpToDate>
  <CharactersWithSpaces>9918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Karina Fry</cp:lastModifiedBy>
  <cp:revision>3</cp:revision>
  <cp:lastPrinted>2019-01-10T01:50:00Z</cp:lastPrinted>
  <dcterms:created xsi:type="dcterms:W3CDTF">2019-08-20T06:29:00Z</dcterms:created>
  <dcterms:modified xsi:type="dcterms:W3CDTF">2019-08-20T06:30:00Z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0x010100B3DD3EFA1EBC8C4790F0C2CA0E614F2502009661EFEB0427394289354026C79CA4DA</vt:lpwstr>
  </property>
  <property fmtid="{D5CDD505-2E9C-101B-9397-08002B2CF9AE}" pid="3" name="IsMyDocuments">
    <vt:bool>true</vt:bool>
  </property>
  <property fmtid="{D5CDD505-2E9C-101B-9397-08002B2CF9AE}" pid="4" name="ComWorkArea">
    <vt:lpwstr>8;#Community Health and Safety|00570a73-9c92-4a36-8556-1dfa1f7471a2</vt:lpwstr>
  </property>
  <property fmtid="{D5CDD505-2E9C-101B-9397-08002B2CF9AE}" pid="5" name="ComDepartment">
    <vt:lpwstr>4;#Development and Regulatory Services|6ff7e104-4a52-4180-8422-f74eb1a00064</vt:lpwstr>
  </property>
  <property fmtid="{D5CDD505-2E9C-101B-9397-08002B2CF9AE}" pid="6" name="ComDivision">
    <vt:lpwstr>1;#City Development|728f540a-1b18-4a38-9f3a-b51a16666a80</vt:lpwstr>
  </property>
  <property fmtid="{D5CDD505-2E9C-101B-9397-08002B2CF9AE}" pid="7" name="ComDocumentType">
    <vt:lpwstr/>
  </property>
  <property fmtid="{D5CDD505-2E9C-101B-9397-08002B2CF9AE}" pid="8" name="RecordPoint_WorkflowType">
    <vt:lpwstr>ActiveSubmitStub</vt:lpwstr>
  </property>
  <property fmtid="{D5CDD505-2E9C-101B-9397-08002B2CF9AE}" pid="9" name="RecordPoint_ActiveItemUniqueId">
    <vt:lpwstr>{cb6eab65-b14c-498e-87fe-76a138ae2f81}</vt:lpwstr>
  </property>
  <property fmtid="{D5CDD505-2E9C-101B-9397-08002B2CF9AE}" pid="10" name="RecordPoint_ActiveItemWebId">
    <vt:lpwstr>{c682c7cb-e3d4-43bc-9129-95aebeb8ac26}</vt:lpwstr>
  </property>
  <property fmtid="{D5CDD505-2E9C-101B-9397-08002B2CF9AE}" pid="11" name="RecordPoint_ActiveItemSiteId">
    <vt:lpwstr>{73e49657-06ee-4aca-9404-bb0df39f2b64}</vt:lpwstr>
  </property>
  <property fmtid="{D5CDD505-2E9C-101B-9397-08002B2CF9AE}" pid="12" name="RecordPoint_ActiveItemListId">
    <vt:lpwstr>{98916cd2-34bb-4ad1-9d9b-73dfe7f88540}</vt:lpwstr>
  </property>
  <property fmtid="{D5CDD505-2E9C-101B-9397-08002B2CF9AE}" pid="13" name="RecordPoint_RecordNumberSubmitted">
    <vt:lpwstr>R0000889931</vt:lpwstr>
  </property>
  <property fmtid="{D5CDD505-2E9C-101B-9397-08002B2CF9AE}" pid="14" name="RecordPoint_SubmissionCompleted">
    <vt:lpwstr>2019-08-20T16:01:13.0781743+09:30</vt:lpwstr>
  </property>
  <property fmtid="{D5CDD505-2E9C-101B-9397-08002B2CF9AE}" pid="15" name="RecordPoint_SubmissionDate">
    <vt:lpwstr/>
  </property>
  <property fmtid="{D5CDD505-2E9C-101B-9397-08002B2CF9AE}" pid="16" name="RecordPoint_RecordFormat">
    <vt:lpwstr/>
  </property>
  <property fmtid="{D5CDD505-2E9C-101B-9397-08002B2CF9AE}" pid="17" name="RecordPoint_ActiveItemMoved">
    <vt:lpwstr/>
  </property>
</Properties>
</file>